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B4F" w:rsidRDefault="000A59B6">
      <w:r>
        <w:t>May 10</w:t>
      </w:r>
      <w:r w:rsidRPr="000A59B6">
        <w:rPr>
          <w:vertAlign w:val="superscript"/>
        </w:rPr>
        <w:t>th</w:t>
      </w:r>
      <w:r>
        <w:t xml:space="preserve"> </w:t>
      </w:r>
      <w:proofErr w:type="spellStart"/>
      <w:r>
        <w:t>Maths</w:t>
      </w:r>
      <w:proofErr w:type="spellEnd"/>
      <w:r>
        <w:t xml:space="preserve"> Wizards</w:t>
      </w:r>
    </w:p>
    <w:p w:rsidR="000A59B6" w:rsidRDefault="000A59B6">
      <w:r>
        <w:t>How much wood could a woodchuck chuck?</w:t>
      </w:r>
    </w:p>
    <w:sectPr w:rsidR="000A59B6" w:rsidSect="002F3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59B6"/>
    <w:rsid w:val="000A59B6"/>
    <w:rsid w:val="002F3E6F"/>
    <w:rsid w:val="00590666"/>
    <w:rsid w:val="008F2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E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aroy</dc:creator>
  <cp:keywords/>
  <dc:description/>
  <cp:lastModifiedBy>aroy</cp:lastModifiedBy>
  <cp:revision>1</cp:revision>
  <dcterms:created xsi:type="dcterms:W3CDTF">2011-05-26T05:19:00Z</dcterms:created>
  <dcterms:modified xsi:type="dcterms:W3CDTF">2011-05-26T05:20:00Z</dcterms:modified>
</cp:coreProperties>
</file>